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35" w:rsidRDefault="00884935" w:rsidP="00884935">
      <w:bookmarkStart w:id="0" w:name="_GoBack"/>
      <w:bookmarkEnd w:id="0"/>
    </w:p>
    <w:tbl>
      <w:tblPr>
        <w:tblW w:w="19436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0616"/>
        <w:gridCol w:w="900"/>
        <w:gridCol w:w="2880"/>
        <w:gridCol w:w="5040"/>
      </w:tblGrid>
      <w:tr w:rsidR="00884935" w:rsidRPr="009629F3" w:rsidTr="00A65782">
        <w:tc>
          <w:tcPr>
            <w:tcW w:w="19436" w:type="dxa"/>
            <w:gridSpan w:val="4"/>
          </w:tcPr>
          <w:p w:rsidR="00884935" w:rsidRPr="009629F3" w:rsidRDefault="00884935" w:rsidP="00A65782">
            <w:pPr>
              <w:spacing w:line="280" w:lineRule="exact"/>
              <w:ind w:left="-108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884935" w:rsidTr="00A65782">
        <w:tc>
          <w:tcPr>
            <w:tcW w:w="19436" w:type="dxa"/>
            <w:gridSpan w:val="4"/>
          </w:tcPr>
          <w:p w:rsidR="00884935" w:rsidRDefault="00884935" w:rsidP="00A65782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884935" w:rsidRPr="009629F3" w:rsidTr="00A65782">
        <w:tc>
          <w:tcPr>
            <w:tcW w:w="19436" w:type="dxa"/>
            <w:gridSpan w:val="4"/>
          </w:tcPr>
          <w:p w:rsidR="00884935" w:rsidRPr="009629F3" w:rsidRDefault="00D64955" w:rsidP="00D64955">
            <w:pPr>
              <w:spacing w:line="28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proofErr w:type="spellStart"/>
            <w:r w:rsidR="003D4959" w:rsidRPr="003D4959">
              <w:rPr>
                <w:sz w:val="28"/>
                <w:szCs w:val="28"/>
              </w:rPr>
              <w:t>Нумар</w:t>
            </w:r>
            <w:proofErr w:type="spellEnd"/>
            <w:r w:rsidR="003D4959" w:rsidRPr="003D4959">
              <w:rPr>
                <w:sz w:val="28"/>
                <w:szCs w:val="28"/>
              </w:rPr>
              <w:t xml:space="preserve"> і </w:t>
            </w:r>
            <w:proofErr w:type="spellStart"/>
            <w:r w:rsidR="003D4959" w:rsidRPr="003D4959">
              <w:rPr>
                <w:sz w:val="28"/>
                <w:szCs w:val="28"/>
              </w:rPr>
              <w:t>найменне</w:t>
            </w:r>
            <w:proofErr w:type="spellEnd"/>
            <w:r w:rsidR="003D4959" w:rsidRPr="003D4959">
              <w:rPr>
                <w:sz w:val="28"/>
                <w:szCs w:val="28"/>
              </w:rPr>
              <w:t xml:space="preserve"> </w:t>
            </w:r>
            <w:proofErr w:type="spellStart"/>
            <w:r w:rsidR="003D4959" w:rsidRPr="003D4959">
              <w:rPr>
                <w:sz w:val="28"/>
                <w:szCs w:val="28"/>
              </w:rPr>
              <w:t>адміністрацыйнай</w:t>
            </w:r>
            <w:proofErr w:type="spellEnd"/>
            <w:r w:rsidR="003D4959" w:rsidRPr="003D4959">
              <w:rPr>
                <w:sz w:val="28"/>
                <w:szCs w:val="28"/>
              </w:rPr>
              <w:t xml:space="preserve"> </w:t>
            </w:r>
            <w:proofErr w:type="spellStart"/>
            <w:r w:rsidR="003D4959" w:rsidRPr="003D4959">
              <w:rPr>
                <w:sz w:val="28"/>
                <w:szCs w:val="28"/>
              </w:rPr>
              <w:t>працэдуры</w:t>
            </w:r>
            <w:proofErr w:type="spellEnd"/>
            <w:r w:rsidR="003D4959" w:rsidRPr="003D4959">
              <w:rPr>
                <w:sz w:val="28"/>
                <w:szCs w:val="28"/>
              </w:rPr>
              <w:t xml:space="preserve"> </w:t>
            </w:r>
            <w:proofErr w:type="spellStart"/>
            <w:r w:rsidR="003D4959" w:rsidRPr="003D4959">
              <w:rPr>
                <w:sz w:val="28"/>
                <w:szCs w:val="28"/>
              </w:rPr>
              <w:t>паводле</w:t>
            </w:r>
            <w:proofErr w:type="spellEnd"/>
            <w:r w:rsidR="003D4959" w:rsidRPr="003D4959">
              <w:rPr>
                <w:sz w:val="28"/>
                <w:szCs w:val="28"/>
              </w:rPr>
              <w:t xml:space="preserve"> </w:t>
            </w:r>
            <w:proofErr w:type="spellStart"/>
            <w:r w:rsidR="003D4959" w:rsidRPr="003D4959">
              <w:rPr>
                <w:sz w:val="28"/>
                <w:szCs w:val="28"/>
              </w:rPr>
              <w:t>пераліку</w:t>
            </w:r>
            <w:proofErr w:type="spellEnd"/>
          </w:p>
        </w:tc>
      </w:tr>
      <w:tr w:rsidR="00884935" w:rsidRPr="001F38BE" w:rsidTr="00A65782">
        <w:tc>
          <w:tcPr>
            <w:tcW w:w="19436" w:type="dxa"/>
            <w:gridSpan w:val="4"/>
          </w:tcPr>
          <w:p w:rsidR="00884935" w:rsidRPr="001F38BE" w:rsidRDefault="00884935" w:rsidP="00A65782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884935" w:rsidRPr="009629F3" w:rsidTr="00A65782">
        <w:tc>
          <w:tcPr>
            <w:tcW w:w="19436" w:type="dxa"/>
            <w:gridSpan w:val="4"/>
          </w:tcPr>
          <w:p w:rsidR="00884935" w:rsidRPr="00FA0242" w:rsidRDefault="00884935" w:rsidP="00A6578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</w:t>
            </w: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D64955" w:rsidRPr="00D64955">
              <w:rPr>
                <w:b/>
                <w:color w:val="FF0000"/>
                <w:sz w:val="36"/>
                <w:szCs w:val="36"/>
              </w:rPr>
              <w:t>Рэгістрацыя</w:t>
            </w:r>
            <w:proofErr w:type="spellEnd"/>
            <w:r w:rsidR="00D64955" w:rsidRPr="00D64955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D64955" w:rsidRPr="00D64955">
              <w:rPr>
                <w:b/>
                <w:color w:val="FF0000"/>
                <w:sz w:val="36"/>
                <w:szCs w:val="36"/>
              </w:rPr>
              <w:t>нараджэння</w:t>
            </w:r>
            <w:proofErr w:type="spellEnd"/>
          </w:p>
        </w:tc>
      </w:tr>
      <w:tr w:rsidR="00884935" w:rsidRPr="009629F3" w:rsidTr="00A65782">
        <w:tc>
          <w:tcPr>
            <w:tcW w:w="19436" w:type="dxa"/>
            <w:gridSpan w:val="4"/>
          </w:tcPr>
          <w:tbl>
            <w:tblPr>
              <w:tblW w:w="0" w:type="auto"/>
              <w:tblInd w:w="16" w:type="dxa"/>
              <w:tblLayout w:type="fixed"/>
              <w:tblLook w:val="01E0" w:firstRow="1" w:lastRow="1" w:firstColumn="1" w:lastColumn="1" w:noHBand="0" w:noVBand="0"/>
            </w:tblPr>
            <w:tblGrid>
              <w:gridCol w:w="4120"/>
              <w:gridCol w:w="6485"/>
            </w:tblGrid>
            <w:tr w:rsidR="00884935" w:rsidTr="00A65782">
              <w:tc>
                <w:tcPr>
                  <w:tcW w:w="10605" w:type="dxa"/>
                  <w:gridSpan w:val="2"/>
                  <w:shd w:val="clear" w:color="auto" w:fill="D9D9D9"/>
                </w:tcPr>
                <w:p w:rsidR="00884935" w:rsidRDefault="00D64955" w:rsidP="00A65782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Пасада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, П.І.І.,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месцазнаходжанне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нумар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службовага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тэлефона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работнікаў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ажыццяўляюць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прыём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дакументаў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і выдачу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адміністрацыйных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рашэнняў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884935" w:rsidTr="00A65782">
              <w:trPr>
                <w:trHeight w:val="5503"/>
              </w:trPr>
              <w:tc>
                <w:tcPr>
                  <w:tcW w:w="10605" w:type="dxa"/>
                  <w:gridSpan w:val="2"/>
                  <w:tcBorders>
                    <w:bottom w:val="single" w:sz="4" w:space="0" w:color="auto"/>
                  </w:tcBorders>
                </w:tcPr>
                <w:p w:rsidR="00884935" w:rsidRDefault="00884935" w:rsidP="00A65782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D64955" w:rsidRPr="0059714E" w:rsidRDefault="00D64955" w:rsidP="00D6495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9714E">
                    <w:rPr>
                      <w:b/>
                      <w:sz w:val="28"/>
                      <w:szCs w:val="28"/>
                    </w:rPr>
                    <w:t>Галоўны</w:t>
                  </w:r>
                  <w:proofErr w:type="spellEnd"/>
                  <w:r w:rsidRPr="0059714E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14E">
                    <w:rPr>
                      <w:b/>
                      <w:sz w:val="28"/>
                      <w:szCs w:val="28"/>
                    </w:rPr>
                    <w:t>спецыяліст</w:t>
                  </w:r>
                  <w:proofErr w:type="spellEnd"/>
                  <w:r w:rsidRPr="0059714E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14E">
                    <w:rPr>
                      <w:b/>
                      <w:sz w:val="28"/>
                      <w:szCs w:val="28"/>
                    </w:rPr>
                    <w:t>аддзела</w:t>
                  </w:r>
                  <w:proofErr w:type="spellEnd"/>
                  <w:r w:rsidRPr="0059714E">
                    <w:rPr>
                      <w:b/>
                      <w:sz w:val="28"/>
                      <w:szCs w:val="28"/>
                    </w:rPr>
                    <w:t xml:space="preserve"> загса </w:t>
                  </w:r>
                  <w:proofErr w:type="spellStart"/>
                  <w:r w:rsidRPr="0059714E">
                    <w:rPr>
                      <w:b/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59714E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14E">
                    <w:rPr>
                      <w:b/>
                      <w:sz w:val="28"/>
                      <w:szCs w:val="28"/>
                    </w:rPr>
                    <w:t>гарвыканкама</w:t>
                  </w:r>
                  <w:proofErr w:type="spellEnd"/>
                </w:p>
                <w:p w:rsidR="00D64955" w:rsidRPr="0059714E" w:rsidRDefault="00D64955" w:rsidP="00D6495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9714E">
                    <w:rPr>
                      <w:b/>
                      <w:sz w:val="28"/>
                      <w:szCs w:val="28"/>
                    </w:rPr>
                    <w:t>Пятрова</w:t>
                  </w:r>
                  <w:proofErr w:type="spellEnd"/>
                  <w:r w:rsidRPr="0059714E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14E">
                    <w:rPr>
                      <w:b/>
                      <w:sz w:val="28"/>
                      <w:szCs w:val="28"/>
                    </w:rPr>
                    <w:t>Галіна</w:t>
                  </w:r>
                  <w:proofErr w:type="spellEnd"/>
                  <w:r w:rsidRPr="0059714E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14E">
                    <w:rPr>
                      <w:b/>
                      <w:sz w:val="28"/>
                      <w:szCs w:val="28"/>
                    </w:rPr>
                    <w:t>Уладзіміраўна</w:t>
                  </w:r>
                  <w:proofErr w:type="spellEnd"/>
                </w:p>
                <w:p w:rsidR="00D64955" w:rsidRPr="00D64955" w:rsidRDefault="00D64955" w:rsidP="00D6495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4955">
                    <w:rPr>
                      <w:sz w:val="28"/>
                      <w:szCs w:val="28"/>
                    </w:rPr>
                    <w:t xml:space="preserve">г.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Наваполацк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д. 155,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№ 3,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тэлефон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8 (0214) 50 74 44</w:t>
                  </w:r>
                </w:p>
                <w:p w:rsidR="00D64955" w:rsidRPr="00D64955" w:rsidRDefault="00D64955" w:rsidP="00D6495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D64955" w:rsidRPr="00D64955" w:rsidRDefault="00D64955" w:rsidP="00D6495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4955">
                    <w:rPr>
                      <w:sz w:val="28"/>
                      <w:szCs w:val="28"/>
                    </w:rPr>
                    <w:t xml:space="preserve">На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перыяд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адсутнасці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галоўнага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спецыяліста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Пятровай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Галіны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Валер'еўны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прыём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грамадзян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ажыццяўляюць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спецыялісты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ўзаемазаменныя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>:</w:t>
                  </w:r>
                </w:p>
                <w:p w:rsidR="00D64955" w:rsidRPr="00D64955" w:rsidRDefault="00D64955" w:rsidP="00D6495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4955">
                    <w:rPr>
                      <w:sz w:val="28"/>
                      <w:szCs w:val="28"/>
                    </w:rPr>
                    <w:t xml:space="preserve">ЯГОРАВА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Наталля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ВАСІЛЬЕЎНА,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начальнік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>,</w:t>
                  </w:r>
                </w:p>
                <w:p w:rsidR="00D64955" w:rsidRPr="00D64955" w:rsidRDefault="00D64955" w:rsidP="00D6495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№5,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>. 50-78-16</w:t>
                  </w:r>
                </w:p>
                <w:p w:rsidR="00D64955" w:rsidRPr="00D64955" w:rsidRDefault="00D64955" w:rsidP="00D6495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4955">
                    <w:rPr>
                      <w:sz w:val="28"/>
                      <w:szCs w:val="28"/>
                    </w:rPr>
                    <w:t xml:space="preserve">МАКУЦЭВІЧ ТАЦЦЯНА УЛАДЗІМІРАЎНА,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галоўны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спецыяліст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</w:p>
                <w:p w:rsidR="00D64955" w:rsidRPr="00D64955" w:rsidRDefault="00D64955" w:rsidP="00D6495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№2,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>. 50-74-44</w:t>
                  </w:r>
                </w:p>
                <w:p w:rsidR="00D64955" w:rsidRPr="00D64955" w:rsidRDefault="00D64955" w:rsidP="00D6495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D64955" w:rsidRPr="0059714E" w:rsidRDefault="00D64955" w:rsidP="0059714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14E">
                    <w:rPr>
                      <w:b/>
                      <w:sz w:val="28"/>
                      <w:szCs w:val="28"/>
                    </w:rPr>
                    <w:t xml:space="preserve">Час </w:t>
                  </w:r>
                  <w:proofErr w:type="spellStart"/>
                  <w:r w:rsidRPr="0059714E">
                    <w:rPr>
                      <w:b/>
                      <w:sz w:val="28"/>
                      <w:szCs w:val="28"/>
                    </w:rPr>
                    <w:t>працы</w:t>
                  </w:r>
                  <w:proofErr w:type="spellEnd"/>
                  <w:r w:rsidRPr="0059714E">
                    <w:rPr>
                      <w:b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59714E">
                    <w:rPr>
                      <w:b/>
                      <w:sz w:val="28"/>
                      <w:szCs w:val="28"/>
                    </w:rPr>
                    <w:t>аўторак</w:t>
                  </w:r>
                  <w:proofErr w:type="spellEnd"/>
                  <w:r w:rsidRPr="0059714E">
                    <w:rPr>
                      <w:b/>
                      <w:sz w:val="28"/>
                      <w:szCs w:val="28"/>
                    </w:rPr>
                    <w:t xml:space="preserve"> з 8.00 да 13.00, з 14.00 да 18.00, </w:t>
                  </w:r>
                  <w:proofErr w:type="spellStart"/>
                  <w:r w:rsidRPr="0059714E">
                    <w:rPr>
                      <w:b/>
                      <w:sz w:val="28"/>
                      <w:szCs w:val="28"/>
                    </w:rPr>
                    <w:t>серада-пятніца</w:t>
                  </w:r>
                  <w:proofErr w:type="spellEnd"/>
                  <w:r w:rsidRPr="0059714E">
                    <w:rPr>
                      <w:b/>
                      <w:sz w:val="28"/>
                      <w:szCs w:val="28"/>
                    </w:rPr>
                    <w:t xml:space="preserve"> з 8.00 да 13.00, з 14.00 да 17.00, </w:t>
                  </w:r>
                  <w:proofErr w:type="spellStart"/>
                  <w:r w:rsidRPr="0059714E">
                    <w:rPr>
                      <w:b/>
                      <w:sz w:val="28"/>
                      <w:szCs w:val="28"/>
                    </w:rPr>
                    <w:t>субота</w:t>
                  </w:r>
                  <w:proofErr w:type="spellEnd"/>
                  <w:r w:rsidRPr="0059714E">
                    <w:rPr>
                      <w:b/>
                      <w:sz w:val="28"/>
                      <w:szCs w:val="28"/>
                    </w:rPr>
                    <w:t xml:space="preserve"> з 9.00 да 17.00, </w:t>
                  </w:r>
                  <w:proofErr w:type="spellStart"/>
                  <w:r w:rsidRPr="0059714E">
                    <w:rPr>
                      <w:b/>
                      <w:sz w:val="28"/>
                      <w:szCs w:val="28"/>
                    </w:rPr>
                    <w:t>выходныя</w:t>
                  </w:r>
                  <w:proofErr w:type="spellEnd"/>
                  <w:r w:rsidRPr="0059714E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14E">
                    <w:rPr>
                      <w:b/>
                      <w:sz w:val="28"/>
                      <w:szCs w:val="28"/>
                    </w:rPr>
                    <w:t>дні</w:t>
                  </w:r>
                  <w:proofErr w:type="spellEnd"/>
                  <w:r w:rsidRPr="0059714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50B22" w:rsidRPr="0059714E">
                    <w:rPr>
                      <w:b/>
                      <w:sz w:val="28"/>
                      <w:szCs w:val="28"/>
                    </w:rPr>
                    <w:t>–</w:t>
                  </w:r>
                  <w:r w:rsidRPr="0059714E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14E">
                    <w:rPr>
                      <w:b/>
                      <w:sz w:val="28"/>
                      <w:szCs w:val="28"/>
                    </w:rPr>
                    <w:t>нядзеля</w:t>
                  </w:r>
                  <w:proofErr w:type="spellEnd"/>
                </w:p>
                <w:p w:rsidR="00E50B22" w:rsidRDefault="00E50B22" w:rsidP="00D64955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84935" w:rsidTr="00A65782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935" w:rsidRPr="004B5A81" w:rsidRDefault="00A45CEC" w:rsidP="00A45CEC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A45CEC">
                    <w:rPr>
                      <w:b/>
                      <w:sz w:val="28"/>
                      <w:szCs w:val="28"/>
                    </w:rPr>
                    <w:t>Дзяржаўны</w:t>
                  </w:r>
                  <w:proofErr w:type="spellEnd"/>
                  <w:r w:rsidRPr="00A45CEC">
                    <w:rPr>
                      <w:b/>
                      <w:sz w:val="28"/>
                      <w:szCs w:val="28"/>
                    </w:rPr>
                    <w:t xml:space="preserve"> орган, </w:t>
                  </w:r>
                  <w:proofErr w:type="spellStart"/>
                  <w:r w:rsidRPr="00A45CEC">
                    <w:rPr>
                      <w:b/>
                      <w:sz w:val="28"/>
                      <w:szCs w:val="28"/>
                    </w:rPr>
                    <w:t>іншая</w:t>
                  </w:r>
                  <w:proofErr w:type="spellEnd"/>
                  <w:r w:rsidRPr="00A45CE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5CEC">
                    <w:rPr>
                      <w:b/>
                      <w:sz w:val="28"/>
                      <w:szCs w:val="28"/>
                    </w:rPr>
                    <w:t>арганізацыя</w:t>
                  </w:r>
                  <w:proofErr w:type="spellEnd"/>
                  <w:r w:rsidRPr="00A45CEC">
                    <w:rPr>
                      <w:b/>
                      <w:sz w:val="28"/>
                      <w:szCs w:val="28"/>
                    </w:rPr>
                    <w:t xml:space="preserve">, а </w:t>
                  </w:r>
                  <w:proofErr w:type="spellStart"/>
                  <w:r w:rsidRPr="00A45CEC">
                    <w:rPr>
                      <w:b/>
                      <w:sz w:val="28"/>
                      <w:szCs w:val="28"/>
                    </w:rPr>
                    <w:t>таксама</w:t>
                  </w:r>
                  <w:proofErr w:type="spellEnd"/>
                  <w:r w:rsidRPr="00A45CE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5CEC">
                    <w:rPr>
                      <w:b/>
                      <w:sz w:val="28"/>
                      <w:szCs w:val="28"/>
                    </w:rPr>
                    <w:t>м</w:t>
                  </w:r>
                  <w:r>
                    <w:rPr>
                      <w:b/>
                      <w:sz w:val="28"/>
                      <w:szCs w:val="28"/>
                    </w:rPr>
                    <w:t>е</w:t>
                  </w:r>
                  <w:r w:rsidRPr="00A45CEC">
                    <w:rPr>
                      <w:b/>
                      <w:sz w:val="28"/>
                      <w:szCs w:val="28"/>
                    </w:rPr>
                    <w:t>жведамасная</w:t>
                  </w:r>
                  <w:proofErr w:type="spellEnd"/>
                  <w:r w:rsidRPr="00A45CEC">
                    <w:rPr>
                      <w:b/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A45CEC">
                    <w:rPr>
                      <w:b/>
                      <w:sz w:val="28"/>
                      <w:szCs w:val="28"/>
                    </w:rPr>
                    <w:t>іншая</w:t>
                  </w:r>
                  <w:proofErr w:type="spellEnd"/>
                  <w:r w:rsidRPr="00A45CE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5CEC">
                    <w:rPr>
                      <w:b/>
                      <w:sz w:val="28"/>
                      <w:szCs w:val="28"/>
                    </w:rPr>
                    <w:t>камісіі</w:t>
                  </w:r>
                  <w:proofErr w:type="spellEnd"/>
                  <w:r w:rsidRPr="00A45CEC">
                    <w:rPr>
                      <w:b/>
                      <w:sz w:val="28"/>
                      <w:szCs w:val="28"/>
                    </w:rPr>
                    <w:t xml:space="preserve">, да </w:t>
                  </w:r>
                  <w:proofErr w:type="spellStart"/>
                  <w:r w:rsidRPr="00A45CEC">
                    <w:rPr>
                      <w:b/>
                      <w:sz w:val="28"/>
                      <w:szCs w:val="28"/>
                    </w:rPr>
                    <w:t>кампетэнцыі</w:t>
                  </w:r>
                  <w:proofErr w:type="spellEnd"/>
                  <w:r w:rsidRPr="00A45CE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5CEC">
                    <w:rPr>
                      <w:b/>
                      <w:sz w:val="28"/>
                      <w:szCs w:val="28"/>
                    </w:rPr>
                    <w:t>якіх</w:t>
                  </w:r>
                  <w:proofErr w:type="spellEnd"/>
                  <w:r w:rsidRPr="00A45CE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5CEC">
                    <w:rPr>
                      <w:b/>
                      <w:sz w:val="28"/>
                      <w:szCs w:val="28"/>
                    </w:rPr>
                    <w:t>адносіцца</w:t>
                  </w:r>
                  <w:proofErr w:type="spellEnd"/>
                  <w:r w:rsidRPr="00A45CE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5CEC">
                    <w:rPr>
                      <w:b/>
                      <w:sz w:val="28"/>
                      <w:szCs w:val="28"/>
                    </w:rPr>
                    <w:t>ажыццяўленне</w:t>
                  </w:r>
                  <w:proofErr w:type="spellEnd"/>
                  <w:r w:rsidRPr="00A45CE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5CEC">
                    <w:rPr>
                      <w:b/>
                      <w:sz w:val="28"/>
                      <w:szCs w:val="28"/>
                    </w:rPr>
                    <w:t>адміністрацыйнай</w:t>
                  </w:r>
                  <w:proofErr w:type="spellEnd"/>
                  <w:r w:rsidRPr="00A45CE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5CEC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  <w:r w:rsidRPr="00A45CEC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A45CEC">
                    <w:rPr>
                      <w:b/>
                      <w:sz w:val="28"/>
                      <w:szCs w:val="28"/>
                    </w:rPr>
                    <w:t>упаўнаважаны</w:t>
                  </w:r>
                  <w:proofErr w:type="spellEnd"/>
                  <w:r w:rsidRPr="00A45CEC">
                    <w:rPr>
                      <w:b/>
                      <w:sz w:val="28"/>
                      <w:szCs w:val="28"/>
                    </w:rPr>
                    <w:t xml:space="preserve"> орган)</w:t>
                  </w:r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935" w:rsidRPr="003C66E3" w:rsidRDefault="00D64955" w:rsidP="00A65782">
                  <w:pPr>
                    <w:pStyle w:val="table10"/>
                    <w:spacing w:line="28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 w:rsidRPr="003D4959">
                    <w:rPr>
                      <w:b/>
                      <w:sz w:val="28"/>
                      <w:szCs w:val="28"/>
                    </w:rPr>
                    <w:t xml:space="preserve">Форма </w:t>
                  </w:r>
                  <w:proofErr w:type="spellStart"/>
                  <w:r w:rsidRPr="003D4959">
                    <w:rPr>
                      <w:b/>
                      <w:sz w:val="28"/>
                      <w:szCs w:val="28"/>
                    </w:rPr>
                    <w:t>падачы</w:t>
                  </w:r>
                  <w:proofErr w:type="spellEnd"/>
                  <w:r w:rsidRPr="003D495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4959">
                    <w:rPr>
                      <w:b/>
                      <w:sz w:val="28"/>
                      <w:szCs w:val="28"/>
                    </w:rPr>
                    <w:t>заявы</w:t>
                  </w:r>
                  <w:proofErr w:type="spellEnd"/>
                </w:p>
              </w:tc>
            </w:tr>
            <w:tr w:rsidR="00884935" w:rsidTr="00A65782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935" w:rsidRPr="004B5A81" w:rsidRDefault="00D64955" w:rsidP="00D64955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3D4959">
                    <w:rPr>
                      <w:b/>
                      <w:sz w:val="28"/>
                      <w:szCs w:val="28"/>
                    </w:rPr>
                    <w:t xml:space="preserve">Орган загса па </w:t>
                  </w:r>
                  <w:proofErr w:type="spellStart"/>
                  <w:r w:rsidRPr="003D4959">
                    <w:rPr>
                      <w:b/>
                      <w:sz w:val="28"/>
                      <w:szCs w:val="28"/>
                    </w:rPr>
                    <w:t>месцы</w:t>
                  </w:r>
                  <w:proofErr w:type="spellEnd"/>
                  <w:r w:rsidRPr="003D495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4959">
                    <w:rPr>
                      <w:b/>
                      <w:sz w:val="28"/>
                      <w:szCs w:val="28"/>
                    </w:rPr>
                    <w:t>нараджэння</w:t>
                  </w:r>
                  <w:proofErr w:type="spellEnd"/>
                  <w:r w:rsidRPr="003D495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4959">
                    <w:rPr>
                      <w:b/>
                      <w:sz w:val="28"/>
                      <w:szCs w:val="28"/>
                    </w:rPr>
                    <w:t>дзяцей</w:t>
                  </w:r>
                  <w:proofErr w:type="spellEnd"/>
                  <w:r w:rsidRPr="003D495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4959"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 w:rsidRPr="003D4959">
                    <w:rPr>
                      <w:b/>
                      <w:sz w:val="28"/>
                      <w:szCs w:val="28"/>
                    </w:rPr>
                    <w:t xml:space="preserve"> па </w:t>
                  </w:r>
                  <w:proofErr w:type="spellStart"/>
                  <w:r w:rsidRPr="003D4959">
                    <w:rPr>
                      <w:b/>
                      <w:sz w:val="28"/>
                      <w:szCs w:val="28"/>
                    </w:rPr>
                    <w:t>месцы</w:t>
                  </w:r>
                  <w:proofErr w:type="spellEnd"/>
                  <w:r w:rsidRPr="003D495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4959">
                    <w:rPr>
                      <w:b/>
                      <w:sz w:val="28"/>
                      <w:szCs w:val="28"/>
                    </w:rPr>
                    <w:t>жыхарства</w:t>
                  </w:r>
                  <w:proofErr w:type="spellEnd"/>
                  <w:r w:rsidRPr="003D495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4959">
                    <w:rPr>
                      <w:b/>
                      <w:sz w:val="28"/>
                      <w:szCs w:val="28"/>
                    </w:rPr>
                    <w:t>бацькоў</w:t>
                  </w:r>
                  <w:proofErr w:type="spellEnd"/>
                  <w:r w:rsidRPr="003D495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4959"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 w:rsidRPr="003D495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4959">
                    <w:rPr>
                      <w:b/>
                      <w:sz w:val="28"/>
                      <w:szCs w:val="28"/>
                    </w:rPr>
                    <w:t>аднаго</w:t>
                  </w:r>
                  <w:proofErr w:type="spellEnd"/>
                  <w:r w:rsidRPr="003D4959">
                    <w:rPr>
                      <w:b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3D4959">
                    <w:rPr>
                      <w:b/>
                      <w:sz w:val="28"/>
                      <w:szCs w:val="28"/>
                    </w:rPr>
                    <w:t>іх</w:t>
                  </w:r>
                  <w:proofErr w:type="spellEnd"/>
                  <w:r w:rsidRPr="003D4959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955" w:rsidRPr="00D64955" w:rsidRDefault="00D64955" w:rsidP="00D64955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sz w:val="28"/>
                      <w:szCs w:val="28"/>
                    </w:rPr>
                    <w:t>Вусная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/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пісьмовая</w:t>
                  </w:r>
                  <w:proofErr w:type="spellEnd"/>
                </w:p>
                <w:p w:rsidR="00D64955" w:rsidRPr="00D64955" w:rsidRDefault="00D64955" w:rsidP="00D64955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sz w:val="28"/>
                      <w:szCs w:val="28"/>
                    </w:rPr>
                    <w:t>Заява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пісьмовай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форме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падаецца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выпадках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>:</w:t>
                  </w:r>
                </w:p>
                <w:p w:rsidR="00D64955" w:rsidRPr="00D64955" w:rsidRDefault="00D64955" w:rsidP="00D64955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D64955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калі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ўласнае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імя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якое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даецца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дзіцяці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з'яўляецца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рэдка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ўжывальным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ці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не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пазначана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слоўніках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даведніках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асабістых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імёнаў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калі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дзіцяці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даецца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два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ўласныя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імя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(для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вызначэння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імя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якое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будзе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лічыцца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асноўным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>);</w:t>
                  </w:r>
                </w:p>
                <w:p w:rsidR="00D64955" w:rsidRPr="00D64955" w:rsidRDefault="00D64955" w:rsidP="00D64955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D64955">
                    <w:rPr>
                      <w:sz w:val="28"/>
                      <w:szCs w:val="28"/>
                    </w:rPr>
                    <w:t xml:space="preserve">- -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калі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бацькі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дзіцяці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маюць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розныя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прозвішчы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>;</w:t>
                  </w:r>
                </w:p>
                <w:p w:rsidR="00D64955" w:rsidRPr="00D64955" w:rsidRDefault="00D64955" w:rsidP="00D64955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D64955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нараджэння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дзіцяці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па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заяве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маці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якая не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знаходзіцца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шлюбе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>;</w:t>
                  </w:r>
                </w:p>
                <w:p w:rsidR="00D64955" w:rsidRPr="00D64955" w:rsidRDefault="00D64955" w:rsidP="00D64955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D64955">
                    <w:rPr>
                      <w:sz w:val="28"/>
                      <w:szCs w:val="28"/>
                    </w:rPr>
                    <w:t xml:space="preserve">- -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нараджэння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дзіцяці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па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заяве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асоб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не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з'яўляюцца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бацькамі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>;</w:t>
                  </w:r>
                </w:p>
                <w:p w:rsidR="00D64955" w:rsidRPr="00D64955" w:rsidRDefault="00D64955" w:rsidP="00D64955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D64955">
                    <w:rPr>
                      <w:sz w:val="28"/>
                      <w:szCs w:val="28"/>
                    </w:rPr>
                    <w:t xml:space="preserve">- -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калі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хаця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б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адзін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бацькоў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з'яўляецца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замежным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грамадзянінам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асобай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без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грамадзянства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>;</w:t>
                  </w:r>
                </w:p>
                <w:p w:rsidR="00884935" w:rsidRPr="00736701" w:rsidRDefault="00D64955" w:rsidP="00D64955">
                  <w:pPr>
                    <w:pStyle w:val="newncpi"/>
                    <w:numPr>
                      <w:ilvl w:val="0"/>
                      <w:numId w:val="1"/>
                    </w:numPr>
                    <w:ind w:left="-89"/>
                    <w:rPr>
                      <w:sz w:val="28"/>
                      <w:szCs w:val="28"/>
                    </w:rPr>
                  </w:pPr>
                  <w:r w:rsidRPr="00D64955">
                    <w:rPr>
                      <w:sz w:val="28"/>
                      <w:szCs w:val="28"/>
                    </w:rPr>
                    <w:t xml:space="preserve">- -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выпадках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па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жаданні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заяўніка</w:t>
                  </w:r>
                  <w:proofErr w:type="spellEnd"/>
                </w:p>
              </w:tc>
            </w:tr>
            <w:tr w:rsidR="00884935" w:rsidTr="00A65782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935" w:rsidRPr="004B5A81" w:rsidRDefault="00D64955" w:rsidP="00A65782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lastRenderedPageBreak/>
                    <w:t>Тэрмін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падачы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заявы</w:t>
                  </w:r>
                  <w:proofErr w:type="spellEnd"/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955" w:rsidRPr="00D64955" w:rsidRDefault="00D64955" w:rsidP="00D64955">
                  <w:pPr>
                    <w:pStyle w:val="newncpi"/>
                    <w:spacing w:line="280" w:lineRule="exact"/>
                    <w:ind w:left="53" w:hanging="53"/>
                    <w:rPr>
                      <w:b/>
                      <w:sz w:val="28"/>
                      <w:szCs w:val="28"/>
                    </w:rPr>
                  </w:pPr>
                  <w:r w:rsidRPr="00D64955">
                    <w:rPr>
                      <w:b/>
                      <w:sz w:val="28"/>
                      <w:szCs w:val="28"/>
                    </w:rPr>
                    <w:t xml:space="preserve">Не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пазней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за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тры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месяцы з дня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нараджэння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дзіцяці</w:t>
                  </w:r>
                  <w:proofErr w:type="spellEnd"/>
                </w:p>
                <w:p w:rsidR="00D64955" w:rsidRPr="00D64955" w:rsidRDefault="00D64955" w:rsidP="00D64955">
                  <w:pPr>
                    <w:pStyle w:val="newncpi"/>
                    <w:spacing w:line="280" w:lineRule="exact"/>
                    <w:ind w:left="53" w:hanging="53"/>
                    <w:rPr>
                      <w:sz w:val="28"/>
                      <w:szCs w:val="28"/>
                    </w:rPr>
                  </w:pPr>
                  <w:r w:rsidRPr="00D64955">
                    <w:rPr>
                      <w:sz w:val="28"/>
                      <w:szCs w:val="28"/>
                    </w:rPr>
                    <w:t xml:space="preserve">У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выпадку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нараджэння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мёртвага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дзіцяці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- не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пазней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за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тры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суткі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моманту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нараджэння</w:t>
                  </w:r>
                  <w:proofErr w:type="spellEnd"/>
                </w:p>
                <w:p w:rsidR="00884935" w:rsidRPr="003C66E3" w:rsidRDefault="00D64955" w:rsidP="00D64955">
                  <w:pPr>
                    <w:pStyle w:val="table10"/>
                    <w:spacing w:line="280" w:lineRule="exact"/>
                    <w:jc w:val="both"/>
                    <w:rPr>
                      <w:i/>
                      <w:sz w:val="28"/>
                      <w:szCs w:val="28"/>
                    </w:rPr>
                  </w:pPr>
                  <w:r w:rsidRPr="00D64955">
                    <w:rPr>
                      <w:sz w:val="28"/>
                      <w:szCs w:val="28"/>
                    </w:rPr>
                    <w:t xml:space="preserve">        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Заява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аб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нараджэння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робіцца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бацькамі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адным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іх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а ў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выпадку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захворвання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смерці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бацькоў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ухілення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бацькоў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ад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падачы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заявы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немагчымасці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іх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па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прычынах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зрабіць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заяву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блізкімі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сваякамі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бацькоў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органам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апекі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папячыцельства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адміністрацыяй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арганізацыі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аховы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здароўя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у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якой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маці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пакінула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дзіця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пасля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яго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нараджэння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ці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іншымі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асобамі</w:t>
                  </w:r>
                  <w:proofErr w:type="spellEnd"/>
                </w:p>
              </w:tc>
            </w:tr>
            <w:tr w:rsidR="00884935" w:rsidTr="00A65782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955" w:rsidRPr="00D64955" w:rsidRDefault="00D64955" w:rsidP="00D64955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Дакументы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>)</w:t>
                  </w:r>
                </w:p>
                <w:p w:rsidR="00D64955" w:rsidRPr="00D64955" w:rsidRDefault="00D64955" w:rsidP="00D64955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звесткі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прадстаўляюцца</w:t>
                  </w:r>
                  <w:proofErr w:type="spellEnd"/>
                </w:p>
                <w:p w:rsidR="00D64955" w:rsidRPr="00D64955" w:rsidRDefault="00D64955" w:rsidP="00D64955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грамадзянінам</w:t>
                  </w:r>
                  <w:proofErr w:type="spellEnd"/>
                </w:p>
                <w:p w:rsidR="00D64955" w:rsidRPr="00D64955" w:rsidRDefault="00D64955" w:rsidP="00D64955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D64955">
                    <w:rPr>
                      <w:b/>
                      <w:sz w:val="28"/>
                      <w:szCs w:val="28"/>
                    </w:rPr>
                    <w:t xml:space="preserve">для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</w:p>
                <w:p w:rsidR="00D64955" w:rsidRPr="00D64955" w:rsidRDefault="00D64955" w:rsidP="00D64955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адміністрацыйнай</w:t>
                  </w:r>
                  <w:proofErr w:type="spellEnd"/>
                </w:p>
                <w:p w:rsidR="00884935" w:rsidRDefault="00D64955" w:rsidP="00D64955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B22" w:rsidRPr="00E50B22" w:rsidRDefault="00E50B22" w:rsidP="00E50B22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 w:rsidRPr="00E50B22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заяву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>;</w:t>
                  </w:r>
                </w:p>
                <w:p w:rsidR="00E50B22" w:rsidRPr="00E50B22" w:rsidRDefault="00E50B22" w:rsidP="00E50B22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 w:rsidRPr="00E50B22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пашпарты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іншыя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дакументы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засведчваюць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асобу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бацькоў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бацькі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),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заяўніка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(за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выключэннем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замежных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грамадзян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асоб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без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грамадзянства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хадайнічаюць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прадастаўленні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статусу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бежанца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дадатковай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абароны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прытулку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Рэспубліцы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Беларусь, і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замежных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грамадзян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асоб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без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грамадзянства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якім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прадастаўлена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дадатковая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абарона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Рэспубліцы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Беларусь);</w:t>
                  </w:r>
                </w:p>
                <w:p w:rsidR="00E50B22" w:rsidRPr="00E50B22" w:rsidRDefault="00E50B22" w:rsidP="00E50B22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 w:rsidRPr="00E50B22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пасведчанне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хадайніцтва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прадастаўленні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статусу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бежанца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дадатковай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абароны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прытулку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Рэспубліцы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Беларусь - для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замежных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грамадзян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асоб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без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грамадзянства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хадайнічаюць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прадастаўленні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статусу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бежанца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дадатковай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абароны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Рэспубліцы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Беларусь;</w:t>
                  </w:r>
                </w:p>
                <w:p w:rsidR="00E50B22" w:rsidRPr="00E50B22" w:rsidRDefault="00E50B22" w:rsidP="00E50B22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 w:rsidRPr="00E50B22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пасведчанне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прадастаўленні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дадатковай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абароны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Рэспубліцы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Беларусь - для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замежных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грамадзян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асоб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без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грамадзянства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якім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прадастаўлена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дадатковая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абарона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Рэспубліцы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Беларусь;</w:t>
                  </w:r>
                </w:p>
                <w:p w:rsidR="00E50B22" w:rsidRPr="00E50B22" w:rsidRDefault="00E50B22" w:rsidP="00E50B22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 w:rsidRPr="00E50B22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медыцынская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даведка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нараджэнні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копія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рашэння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суда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устанаўленні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факту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нараджэння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>;</w:t>
                  </w:r>
                </w:p>
                <w:p w:rsidR="00E50B22" w:rsidRPr="00E50B22" w:rsidRDefault="00E50B22" w:rsidP="00E50B22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 w:rsidRPr="00E50B22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дакумент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які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з'яўляецца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падставай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запісу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звестак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бацьку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дзіцяці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запісе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акта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нараджэнні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сумесная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заява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бацькоў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дзіцяці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не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знаходзяцца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шлюбе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паміж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сабой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копія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рашэння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суда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устанаўленні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бацькоўства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), - у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выпадку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калі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бацькі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дзіцяці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не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знаходзяцца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шлюбе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паміж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сабой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;</w:t>
                  </w:r>
                </w:p>
                <w:p w:rsidR="00E50B22" w:rsidRPr="00E50B22" w:rsidRDefault="00E50B22" w:rsidP="00E50B22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 w:rsidRPr="00E50B22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заяву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маці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дзіцяці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якая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пацвярджае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што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яе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муж,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былы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муж не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з'яўляецца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бацькам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дзіцяці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пашпарт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іншы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дакумент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які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сведчыць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асобу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фактычнага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бацькі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дзіцяці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заяву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мужа,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былога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мужа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маці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дзіцяці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якая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пацвярджае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што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ён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не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з'яўляецца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бацькам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дзіцяці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сумесную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заяву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маці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фактычнага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бацькі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дзіцяці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lastRenderedPageBreak/>
                    <w:t>ўстанаўлення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бацькоўства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- у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выпадку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нараджэння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дзіцяці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маці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якая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заяўляе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што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яе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муж,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былы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муж не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з'яўляецца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бацькам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дзіцяці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>;</w:t>
                  </w:r>
                </w:p>
                <w:p w:rsidR="00E50B22" w:rsidRPr="00E50B22" w:rsidRDefault="00E50B22" w:rsidP="00E50B22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 w:rsidRPr="00E50B22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дакумент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які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пацвярджае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заключэнне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шлюбу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паміж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бацькамі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дзіцяці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- у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выпадку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калі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шлюб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заключаны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за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межамі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Рэспублікі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Беларусь;</w:t>
                  </w:r>
                </w:p>
                <w:p w:rsidR="00884935" w:rsidRDefault="00E50B22" w:rsidP="00E50B22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E50B22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дакумент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які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пацвярджае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спыненне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шлюбу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прызнанне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яго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несапраўдным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паміж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бацькамі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дзіцяці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(за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выключэннем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дакументаў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выдадзеных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органам загса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Рэспублікі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Беларусь), - у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выпадку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калі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з дня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спынення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шлюбу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прызнання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яго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несапраўдным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да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нараджэння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дзіцяці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прайшло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не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больш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за 10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месяцаў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884935" w:rsidTr="00A65782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935" w:rsidRPr="004B5A81" w:rsidRDefault="00D64955" w:rsidP="00A65782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lastRenderedPageBreak/>
                    <w:t>Дакументы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звесткі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запытваюцца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адказным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выканаўцам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955" w:rsidRPr="00D64955" w:rsidRDefault="00D64955" w:rsidP="00D64955">
                  <w:pPr>
                    <w:pStyle w:val="newncpi"/>
                    <w:rPr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sz w:val="28"/>
                      <w:szCs w:val="28"/>
                    </w:rPr>
                    <w:t>копіі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запісаў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учыненых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органамі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загса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Рэспублікі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Беларусь, і (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копіі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запісаў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учыненых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кампетэнтнымі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органамі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замежных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дзяржаў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пры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наяўнасці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міжнародных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дагавораў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Рэспублікі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Беларусь;</w:t>
                  </w:r>
                </w:p>
                <w:p w:rsidR="00D64955" w:rsidRPr="00D64955" w:rsidRDefault="00D64955" w:rsidP="00D64955">
                  <w:pPr>
                    <w:pStyle w:val="newncpi"/>
                    <w:rPr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sz w:val="28"/>
                      <w:szCs w:val="28"/>
                    </w:rPr>
                    <w:t>іншыя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звесткі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дакументы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могуць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быць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атрыманы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ад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дзяржаўных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органаў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арганізацый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>.</w:t>
                  </w:r>
                </w:p>
                <w:p w:rsidR="00482B19" w:rsidRPr="00A53245" w:rsidRDefault="00D64955" w:rsidP="00D64955">
                  <w:pPr>
                    <w:pStyle w:val="table10"/>
                    <w:spacing w:line="28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sz w:val="28"/>
                      <w:szCs w:val="28"/>
                    </w:rPr>
                    <w:t>Сведчанні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аб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іншыя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дакументы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звесткі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неабходныя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здзяйснення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дзеянняў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таксама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могуць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быць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прадстаўлены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грамадзянамі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самастойна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884935" w:rsidTr="00A65782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935" w:rsidRPr="004B5A81" w:rsidRDefault="00D64955" w:rsidP="00A65782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Максімальны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тэрмін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адміністрацыйнай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955" w:rsidRPr="00E50B22" w:rsidRDefault="00D64955" w:rsidP="00D64955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E50B22">
                    <w:rPr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дні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з дня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падачы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заявы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>,</w:t>
                  </w:r>
                </w:p>
                <w:p w:rsidR="00D64955" w:rsidRPr="00E50B22" w:rsidRDefault="00D64955" w:rsidP="00D64955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E50B22">
                    <w:rPr>
                      <w:sz w:val="28"/>
                      <w:szCs w:val="28"/>
                    </w:rPr>
                    <w:t>пры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ўрачыстай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нараджэння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- 3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дні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>,</w:t>
                  </w:r>
                </w:p>
                <w:p w:rsidR="00D64955" w:rsidRPr="00E50B22" w:rsidRDefault="00D64955" w:rsidP="00D64955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E50B22">
                    <w:rPr>
                      <w:sz w:val="28"/>
                      <w:szCs w:val="28"/>
                    </w:rPr>
                    <w:t>пры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адначасовай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нараджэння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устанаўлення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бацькоўства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заключэння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шлюбу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– у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дзень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заключэння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шлюбу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>,</w:t>
                  </w:r>
                </w:p>
                <w:p w:rsidR="00884935" w:rsidRPr="005E4537" w:rsidRDefault="00D64955" w:rsidP="00D64955">
                  <w:pPr>
                    <w:pStyle w:val="table10"/>
                    <w:spacing w:line="28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 w:rsidRPr="00E50B22">
                    <w:rPr>
                      <w:sz w:val="28"/>
                      <w:szCs w:val="28"/>
                    </w:rPr>
                    <w:t xml:space="preserve">а ў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выпадку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запыту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звестак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дакументаў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ад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дзяржаўных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органаў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0B22">
                    <w:rPr>
                      <w:sz w:val="28"/>
                      <w:szCs w:val="28"/>
                    </w:rPr>
                    <w:t>арганізацый</w:t>
                  </w:r>
                  <w:proofErr w:type="spellEnd"/>
                  <w:r w:rsidRPr="00E50B22">
                    <w:rPr>
                      <w:sz w:val="28"/>
                      <w:szCs w:val="28"/>
                    </w:rPr>
                    <w:t xml:space="preserve"> - 1 месяц</w:t>
                  </w:r>
                </w:p>
              </w:tc>
            </w:tr>
            <w:tr w:rsidR="00884935" w:rsidTr="00A65782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955" w:rsidRPr="00D64955" w:rsidRDefault="00D64955" w:rsidP="00D64955">
                  <w:pPr>
                    <w:shd w:val="clear" w:color="auto" w:fill="FFFFFF"/>
                    <w:spacing w:line="280" w:lineRule="exact"/>
                    <w:ind w:left="72"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Памер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платы, якая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спаганяецца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</w:p>
                <w:p w:rsidR="00884935" w:rsidRPr="004B5A81" w:rsidRDefault="00D64955" w:rsidP="00D64955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адміністрацыйнай</w:t>
                  </w:r>
                  <w:proofErr w:type="spellEnd"/>
                  <w:r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955" w:rsidRPr="00D64955" w:rsidRDefault="00D64955" w:rsidP="00D6495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бясплатна</w:t>
                  </w:r>
                  <w:proofErr w:type="spellEnd"/>
                </w:p>
                <w:p w:rsidR="00D64955" w:rsidRPr="00D64955" w:rsidRDefault="00D64955" w:rsidP="00D6495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64955" w:rsidRPr="00D64955" w:rsidRDefault="00D64955" w:rsidP="00D64955">
                  <w:pPr>
                    <w:jc w:val="both"/>
                    <w:rPr>
                      <w:sz w:val="28"/>
                      <w:szCs w:val="28"/>
                    </w:rPr>
                  </w:pPr>
                  <w:r w:rsidRPr="00D64955">
                    <w:rPr>
                      <w:sz w:val="28"/>
                      <w:szCs w:val="28"/>
                    </w:rPr>
                    <w:t xml:space="preserve">Па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жаданні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бацькоў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рэгістрацыя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нараджэння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можа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праводзіцца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ва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ўрачыстай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абстаноўцы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па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індывідуальным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сцэнары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>.</w:t>
                  </w:r>
                </w:p>
                <w:p w:rsidR="00D64955" w:rsidRPr="00D64955" w:rsidRDefault="00D64955" w:rsidP="00D64955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sz w:val="28"/>
                      <w:szCs w:val="28"/>
                    </w:rPr>
                    <w:t>Згодна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прэйскурантам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тарыфаў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дадатковыя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платныя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паслугі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аказваюцца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аддзелам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загса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аддзеле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ўстаноўлены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згодна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распараджэннем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старшыні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гарадскога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выканаўчага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камітэта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ад 22.02.2021г. №70р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тарыфы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наступныя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найменні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паслуг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>:</w:t>
                  </w:r>
                </w:p>
                <w:p w:rsidR="00D64955" w:rsidRPr="00D64955" w:rsidRDefault="00D64955" w:rsidP="00D64955">
                  <w:pPr>
                    <w:jc w:val="both"/>
                    <w:rPr>
                      <w:sz w:val="28"/>
                      <w:szCs w:val="28"/>
                    </w:rPr>
                  </w:pPr>
                  <w:r w:rsidRPr="00D64955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забеспячэнне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ўрачыстай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абстаноўкі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нараджэння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спецыяльна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абсталяваным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памяшканні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органа загс - 28 руб.;</w:t>
                  </w:r>
                </w:p>
                <w:p w:rsidR="00D64955" w:rsidRPr="00D64955" w:rsidRDefault="00D64955" w:rsidP="00D6495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64955" w:rsidRPr="00D64955" w:rsidRDefault="00D64955" w:rsidP="00D64955">
                  <w:pPr>
                    <w:jc w:val="both"/>
                    <w:rPr>
                      <w:sz w:val="28"/>
                      <w:szCs w:val="28"/>
                    </w:rPr>
                  </w:pPr>
                  <w:r w:rsidRPr="00D64955">
                    <w:rPr>
                      <w:sz w:val="28"/>
                      <w:szCs w:val="28"/>
                    </w:rPr>
                    <w:lastRenderedPageBreak/>
                    <w:t xml:space="preserve">•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забеспячэнне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ўрачыстай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абстаноўкі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нараджэння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па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індывідуальным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сцэнарыі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абрадзе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) з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выкарыстаннем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розных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элементаў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атрыбутаў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спецыяльна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абсталяваным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памяшканні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органа загс – 35 руб.;</w:t>
                  </w:r>
                </w:p>
                <w:p w:rsidR="00D64955" w:rsidRPr="00D64955" w:rsidRDefault="00D64955" w:rsidP="00D6495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64955" w:rsidRPr="00D64955" w:rsidRDefault="00D64955" w:rsidP="00D64955">
                  <w:pPr>
                    <w:jc w:val="both"/>
                    <w:rPr>
                      <w:sz w:val="28"/>
                      <w:szCs w:val="28"/>
                    </w:rPr>
                  </w:pPr>
                  <w:r w:rsidRPr="00D64955">
                    <w:rPr>
                      <w:sz w:val="28"/>
                      <w:szCs w:val="28"/>
                    </w:rPr>
                    <w:t xml:space="preserve">•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забеспячэнне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ўрачыстай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абстаноўкі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нараджэння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памяшканні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органа загс,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якое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не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з'яўляецца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спецыяльна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абсталяваным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памяшканнем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пакой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інш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>.) – 14 руб.</w:t>
                  </w:r>
                </w:p>
                <w:p w:rsidR="00D64955" w:rsidRPr="00D64955" w:rsidRDefault="00D64955" w:rsidP="00D64955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sz w:val="28"/>
                      <w:szCs w:val="28"/>
                    </w:rPr>
                    <w:t>Можна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аплаціць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>:</w:t>
                  </w:r>
                </w:p>
                <w:p w:rsidR="00D64955" w:rsidRPr="00D64955" w:rsidRDefault="00D64955" w:rsidP="00D64955">
                  <w:pPr>
                    <w:jc w:val="both"/>
                    <w:rPr>
                      <w:sz w:val="28"/>
                      <w:szCs w:val="28"/>
                    </w:rPr>
                  </w:pPr>
                  <w:r w:rsidRPr="00D64955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Аплата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праводзіцца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ў любым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аддзяленні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банка на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рахунак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ААТ "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Беларусбанк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"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г.Мінск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>, код банка AKBBBY2X, УНП 300594330, р/р BY78AKBB36003030000150000000,</w:t>
                  </w:r>
                </w:p>
                <w:p w:rsidR="00D64955" w:rsidRPr="00D64955" w:rsidRDefault="00D64955" w:rsidP="00D64955">
                  <w:pPr>
                    <w:jc w:val="both"/>
                    <w:rPr>
                      <w:sz w:val="28"/>
                      <w:szCs w:val="28"/>
                    </w:rPr>
                  </w:pPr>
                  <w:r w:rsidRPr="00D64955">
                    <w:rPr>
                      <w:sz w:val="28"/>
                      <w:szCs w:val="28"/>
                    </w:rPr>
                    <w:t xml:space="preserve">код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плацяжу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04501.</w:t>
                  </w:r>
                </w:p>
                <w:p w:rsidR="00884935" w:rsidRPr="00A53245" w:rsidRDefault="00D64955" w:rsidP="00D6495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sz w:val="28"/>
                      <w:szCs w:val="28"/>
                    </w:rPr>
                    <w:t>Выгляд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плацяжу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дадатковыя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955">
                    <w:rPr>
                      <w:sz w:val="28"/>
                      <w:szCs w:val="28"/>
                    </w:rPr>
                    <w:t>паслугі</w:t>
                  </w:r>
                  <w:proofErr w:type="spellEnd"/>
                  <w:r w:rsidRPr="00D64955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884935" w:rsidTr="00A65782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935" w:rsidRPr="004B5A81" w:rsidRDefault="0059714E" w:rsidP="00A65782">
                  <w:pPr>
                    <w:shd w:val="clear" w:color="auto" w:fill="FFFFFF"/>
                    <w:spacing w:line="280" w:lineRule="exact"/>
                    <w:ind w:left="72"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lastRenderedPageBreak/>
                    <w:t>Т</w:t>
                  </w:r>
                  <w:r w:rsidR="00D64955" w:rsidRPr="00D64955">
                    <w:rPr>
                      <w:b/>
                      <w:sz w:val="28"/>
                      <w:szCs w:val="28"/>
                    </w:rPr>
                    <w:t>эрмін</w:t>
                  </w:r>
                  <w:proofErr w:type="spellEnd"/>
                  <w:r w:rsidR="00D64955"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64955" w:rsidRPr="00D64955">
                    <w:rPr>
                      <w:b/>
                      <w:sz w:val="28"/>
                      <w:szCs w:val="28"/>
                    </w:rPr>
                    <w:t>дзеяння</w:t>
                  </w:r>
                  <w:proofErr w:type="spellEnd"/>
                  <w:r w:rsidR="00D64955"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64955" w:rsidRPr="00D64955">
                    <w:rPr>
                      <w:b/>
                      <w:sz w:val="28"/>
                      <w:szCs w:val="28"/>
                    </w:rPr>
                    <w:t>даведкі</w:t>
                  </w:r>
                  <w:proofErr w:type="spellEnd"/>
                  <w:r w:rsidR="00D64955" w:rsidRPr="00D64955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D64955" w:rsidRPr="00D64955">
                    <w:rPr>
                      <w:b/>
                      <w:sz w:val="28"/>
                      <w:szCs w:val="28"/>
                    </w:rPr>
                    <w:t>іншага</w:t>
                  </w:r>
                  <w:proofErr w:type="spellEnd"/>
                  <w:r w:rsidR="00D64955"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64955" w:rsidRPr="00D64955">
                    <w:rPr>
                      <w:b/>
                      <w:sz w:val="28"/>
                      <w:szCs w:val="28"/>
                    </w:rPr>
                    <w:t>дакумента</w:t>
                  </w:r>
                  <w:proofErr w:type="spellEnd"/>
                  <w:r w:rsidR="00D64955" w:rsidRPr="00D64955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D64955" w:rsidRPr="00D64955">
                    <w:rPr>
                      <w:b/>
                      <w:sz w:val="28"/>
                      <w:szCs w:val="28"/>
                    </w:rPr>
                    <w:t>рашэння</w:t>
                  </w:r>
                  <w:proofErr w:type="spellEnd"/>
                  <w:r w:rsidR="00D64955" w:rsidRPr="00D64955">
                    <w:rPr>
                      <w:b/>
                      <w:sz w:val="28"/>
                      <w:szCs w:val="28"/>
                    </w:rPr>
                    <w:t xml:space="preserve">), </w:t>
                  </w:r>
                  <w:proofErr w:type="spellStart"/>
                  <w:r w:rsidR="00D64955" w:rsidRPr="00D64955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="00D64955"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64955" w:rsidRPr="00D64955">
                    <w:rPr>
                      <w:b/>
                      <w:sz w:val="28"/>
                      <w:szCs w:val="28"/>
                    </w:rPr>
                    <w:t>выдаюцца</w:t>
                  </w:r>
                  <w:proofErr w:type="spellEnd"/>
                  <w:r w:rsidR="00D64955" w:rsidRPr="00D64955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D64955" w:rsidRPr="00D64955">
                    <w:rPr>
                      <w:b/>
                      <w:sz w:val="28"/>
                      <w:szCs w:val="28"/>
                    </w:rPr>
                    <w:t>прымаецца</w:t>
                  </w:r>
                  <w:proofErr w:type="spellEnd"/>
                  <w:r w:rsidR="00D64955" w:rsidRPr="00D64955">
                    <w:rPr>
                      <w:b/>
                      <w:sz w:val="28"/>
                      <w:szCs w:val="28"/>
                    </w:rPr>
                    <w:t xml:space="preserve">) </w:t>
                  </w:r>
                  <w:proofErr w:type="spellStart"/>
                  <w:r w:rsidR="00D64955" w:rsidRPr="00D64955"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  <w:r w:rsidR="00D64955"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64955" w:rsidRPr="00D64955"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 w:rsidR="00D64955"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64955" w:rsidRPr="00D64955">
                    <w:rPr>
                      <w:b/>
                      <w:sz w:val="28"/>
                      <w:szCs w:val="28"/>
                    </w:rPr>
                    <w:t>адміністрацыйнай</w:t>
                  </w:r>
                  <w:proofErr w:type="spellEnd"/>
                  <w:r w:rsidR="00D64955" w:rsidRPr="00D6495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64955" w:rsidRPr="00D64955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935" w:rsidRPr="00A53245" w:rsidRDefault="00D64955" w:rsidP="00A65782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64955">
                    <w:rPr>
                      <w:b/>
                      <w:sz w:val="28"/>
                      <w:szCs w:val="28"/>
                    </w:rPr>
                    <w:t>бестэрмінова</w:t>
                  </w:r>
                  <w:proofErr w:type="spellEnd"/>
                </w:p>
              </w:tc>
            </w:tr>
          </w:tbl>
          <w:p w:rsidR="00884935" w:rsidRPr="00FA0242" w:rsidRDefault="00884935" w:rsidP="00A6578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84935" w:rsidRPr="004B5A81" w:rsidTr="00A65782">
        <w:tc>
          <w:tcPr>
            <w:tcW w:w="11516" w:type="dxa"/>
            <w:gridSpan w:val="2"/>
          </w:tcPr>
          <w:p w:rsidR="00884935" w:rsidRPr="004B5A81" w:rsidRDefault="00884935" w:rsidP="00A65782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gridSpan w:val="2"/>
          </w:tcPr>
          <w:p w:rsidR="00884935" w:rsidRPr="00FA0242" w:rsidRDefault="00884935" w:rsidP="00A65782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884935" w:rsidRPr="004B5A81" w:rsidTr="00A65782">
        <w:tc>
          <w:tcPr>
            <w:tcW w:w="19436" w:type="dxa"/>
            <w:gridSpan w:val="4"/>
          </w:tcPr>
          <w:p w:rsidR="00884935" w:rsidRPr="00D606AD" w:rsidRDefault="00884935" w:rsidP="00A65782">
            <w:pPr>
              <w:jc w:val="both"/>
              <w:rPr>
                <w:sz w:val="16"/>
                <w:szCs w:val="16"/>
              </w:rPr>
            </w:pPr>
          </w:p>
        </w:tc>
      </w:tr>
      <w:tr w:rsidR="00884935" w:rsidRPr="004B5A81" w:rsidTr="00A65782">
        <w:tc>
          <w:tcPr>
            <w:tcW w:w="10616" w:type="dxa"/>
          </w:tcPr>
          <w:p w:rsidR="00884935" w:rsidRPr="004B5A81" w:rsidRDefault="00884935" w:rsidP="00A65782">
            <w:pPr>
              <w:ind w:left="585"/>
              <w:rPr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884935" w:rsidRPr="007137F9" w:rsidRDefault="00884935" w:rsidP="00A657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4935" w:rsidRPr="004B5A81" w:rsidTr="00A65782">
        <w:tc>
          <w:tcPr>
            <w:tcW w:w="19436" w:type="dxa"/>
            <w:gridSpan w:val="4"/>
          </w:tcPr>
          <w:p w:rsidR="00884935" w:rsidRPr="004B5A81" w:rsidRDefault="00884935" w:rsidP="00A65782">
            <w:pPr>
              <w:jc w:val="both"/>
              <w:rPr>
                <w:sz w:val="28"/>
                <w:szCs w:val="28"/>
              </w:rPr>
            </w:pPr>
          </w:p>
        </w:tc>
      </w:tr>
      <w:tr w:rsidR="00884935" w:rsidRPr="004B5A81" w:rsidTr="00A65782">
        <w:tc>
          <w:tcPr>
            <w:tcW w:w="14396" w:type="dxa"/>
            <w:gridSpan w:val="3"/>
          </w:tcPr>
          <w:p w:rsidR="00884935" w:rsidRPr="004B5A81" w:rsidRDefault="00884935" w:rsidP="00A65782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884935" w:rsidRPr="00FA0242" w:rsidRDefault="00884935" w:rsidP="00A65782">
            <w:pPr>
              <w:jc w:val="both"/>
              <w:rPr>
                <w:sz w:val="28"/>
                <w:szCs w:val="28"/>
              </w:rPr>
            </w:pPr>
          </w:p>
          <w:p w:rsidR="00884935" w:rsidRPr="00FA0242" w:rsidRDefault="00884935" w:rsidP="00A65782">
            <w:pPr>
              <w:jc w:val="both"/>
              <w:rPr>
                <w:sz w:val="28"/>
                <w:szCs w:val="28"/>
              </w:rPr>
            </w:pPr>
          </w:p>
        </w:tc>
      </w:tr>
    </w:tbl>
    <w:p w:rsidR="00884935" w:rsidRDefault="00884935" w:rsidP="00884935">
      <w:pPr>
        <w:pStyle w:val="ConsPlusNonformat"/>
        <w:widowControl/>
        <w:rPr>
          <w:b/>
          <w:sz w:val="24"/>
          <w:szCs w:val="24"/>
        </w:rPr>
      </w:pPr>
    </w:p>
    <w:p w:rsidR="002C6DB9" w:rsidRDefault="002C6DB9"/>
    <w:sectPr w:rsidR="002C6DB9" w:rsidSect="00D12C06">
      <w:pgSz w:w="11906" w:h="16838"/>
      <w:pgMar w:top="426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A6529"/>
    <w:multiLevelType w:val="hybridMultilevel"/>
    <w:tmpl w:val="7C44D42C"/>
    <w:lvl w:ilvl="0" w:tplc="7088B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35"/>
    <w:rsid w:val="00046564"/>
    <w:rsid w:val="002C6DB9"/>
    <w:rsid w:val="003B55B5"/>
    <w:rsid w:val="003D4959"/>
    <w:rsid w:val="00482B19"/>
    <w:rsid w:val="0059714E"/>
    <w:rsid w:val="00691036"/>
    <w:rsid w:val="006F4608"/>
    <w:rsid w:val="00792EB9"/>
    <w:rsid w:val="00884935"/>
    <w:rsid w:val="009251DE"/>
    <w:rsid w:val="00A161B0"/>
    <w:rsid w:val="00A45CEC"/>
    <w:rsid w:val="00AE3C15"/>
    <w:rsid w:val="00D64955"/>
    <w:rsid w:val="00DF00A9"/>
    <w:rsid w:val="00E50B22"/>
    <w:rsid w:val="00EE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884935"/>
    <w:rPr>
      <w:sz w:val="20"/>
      <w:szCs w:val="20"/>
    </w:rPr>
  </w:style>
  <w:style w:type="paragraph" w:customStyle="1" w:styleId="ConsPlusNonformat">
    <w:name w:val="ConsPlusNonformat"/>
    <w:rsid w:val="008849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rsid w:val="00884935"/>
    <w:pPr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482B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884935"/>
    <w:rPr>
      <w:sz w:val="20"/>
      <w:szCs w:val="20"/>
    </w:rPr>
  </w:style>
  <w:style w:type="paragraph" w:customStyle="1" w:styleId="ConsPlusNonformat">
    <w:name w:val="ConsPlusNonformat"/>
    <w:rsid w:val="008849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rsid w:val="00884935"/>
    <w:pPr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482B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2024-05-23T08:08:00Z</dcterms:created>
  <dcterms:modified xsi:type="dcterms:W3CDTF">2024-05-23T08:08:00Z</dcterms:modified>
</cp:coreProperties>
</file>